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8a1fef86d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569e23688b174fd3"/>
      <w:footerReference xmlns:r="http://schemas.openxmlformats.org/officeDocument/2006/relationships" w:type="default" r:id="R09cc09b19fb7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e23688b174fd3" /><Relationship Type="http://schemas.openxmlformats.org/officeDocument/2006/relationships/footer" Target="/word/footer1.xml" Id="R09cc09b19fb7462b" /></Relationships>
</file>