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597dd4079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BYGG AS</w:t>
      </w:r>
    </w:p>
    <w:sectPr>
      <w:headerReference xmlns:r="http://schemas.openxmlformats.org/officeDocument/2006/relationships" w:type="default" r:id="R9518ac606ea8400c"/>
      <w:footerReference xmlns:r="http://schemas.openxmlformats.org/officeDocument/2006/relationships" w:type="default" r:id="Ra3aa786b3f9a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BYGG AS   ·   Org.nr 986 337 490   ·   Fonsveien 782   ·   3174 REVETAL   ·   Tlf. 33 30 69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8ac606ea8400c" /><Relationship Type="http://schemas.openxmlformats.org/officeDocument/2006/relationships/footer" Target="/word/footer1.xml" Id="Ra3aa786b3f9a4e60" /></Relationships>
</file>