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a2b549869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BYGG AS</w:t>
      </w:r>
    </w:p>
    <w:sectPr>
      <w:headerReference xmlns:r="http://schemas.openxmlformats.org/officeDocument/2006/relationships" w:type="default" r:id="R1c7524ed7b254e33"/>
      <w:footerReference xmlns:r="http://schemas.openxmlformats.org/officeDocument/2006/relationships" w:type="default" r:id="Rb6c6bd4bfa1a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BYGG AS   ·   Org.nr 986 337 490   ·   Fonsveien 782   ·   3174 REVETAL   ·   Tlf. 33 30 69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24ed7b254e33" /><Relationship Type="http://schemas.openxmlformats.org/officeDocument/2006/relationships/footer" Target="/word/footer1.xml" Id="Rb6c6bd4bfa1a49d0" /></Relationships>
</file>