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cdabaff03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BYGG AS</w:t>
      </w:r>
    </w:p>
    <w:sectPr>
      <w:headerReference xmlns:r="http://schemas.openxmlformats.org/officeDocument/2006/relationships" w:type="default" r:id="R80c2b552372246d5"/>
      <w:footerReference xmlns:r="http://schemas.openxmlformats.org/officeDocument/2006/relationships" w:type="default" r:id="Rbc3f313db437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BYGG AS   ·   Org.nr 986 337 490   ·   Fonsveien 782   ·   3174 REVETAL   ·   Tlf. 33 30 69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2b552372246d5" /><Relationship Type="http://schemas.openxmlformats.org/officeDocument/2006/relationships/footer" Target="/word/footer1.xml" Id="Rbc3f313db4374330" /></Relationships>
</file>