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8c73cbf1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 MEK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 MEK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ce7e9adc645a8"/>
      <w:footerReference xmlns:r="http://schemas.openxmlformats.org/officeDocument/2006/relationships" w:type="default" r:id="Reb181a56dafb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MEK VERKSTED AS   ·   Org.nr 986 342 478   ·   Buktavegen 50   ·   6390 VESTNES   ·   Tlf. 71 18 98 00   ·   office@aasmek.no   ·   www.aasmek.no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ce7e9adc645a8" /><Relationship Type="http://schemas.openxmlformats.org/officeDocument/2006/relationships/footer" Target="/word/footer1.xml" Id="Reb181a56dafb48ba" /></Relationships>
</file>