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4d20006d9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FOSNAVÅG RØR AS</w:t>
      </w:r>
    </w:p>
    <w:sectPr>
      <w:headerReference xmlns:r="http://schemas.openxmlformats.org/officeDocument/2006/relationships" w:type="default" r:id="R4cfc0fb800f14755"/>
      <w:footerReference xmlns:r="http://schemas.openxmlformats.org/officeDocument/2006/relationships" w:type="default" r:id="R320d9990bd07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FOSNAVÅG RØR AS   ·   Org.nr 986 351 450   ·   Holmefjordvegen   ·   6090 FOSNAVÅG   ·   Tlf. 70 08 80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FOSNAVÅG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c0fb800f14755" /><Relationship Type="http://schemas.openxmlformats.org/officeDocument/2006/relationships/footer" Target="/word/footer1.xml" Id="R320d9990bd074fa4" /></Relationships>
</file>