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a12a1fb67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FOSNAVÅG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FOSNAVÅG RØR AS</w:t>
      </w:r>
    </w:p>
    <w:sectPr>
      <w:headerReference xmlns:r="http://schemas.openxmlformats.org/officeDocument/2006/relationships" w:type="default" r:id="R9ad7988a29a14cc3"/>
      <w:footerReference xmlns:r="http://schemas.openxmlformats.org/officeDocument/2006/relationships" w:type="default" r:id="Rc1d996b424da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FOSNAVÅG RØR AS   ·   Org.nr 986 351 450   ·   Holmefjordvegen   ·   6090 FOSNAVÅG   ·   Tlf. 70 08 80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FOSNAVÅG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988a29a14cc3" /><Relationship Type="http://schemas.openxmlformats.org/officeDocument/2006/relationships/footer" Target="/word/footer1.xml" Id="Rc1d996b424da4624" /></Relationships>
</file>