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af8c087ce9d4e6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Fosnavåg,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FOSNAVÅG RØR AS</w:t>
      </w:r>
    </w:p>
    <w:sectPr>
      <w:headerReference xmlns:r="http://schemas.openxmlformats.org/officeDocument/2006/relationships" w:type="default" r:id="R0215875249af4c84"/>
      <w:footerReference xmlns:r="http://schemas.openxmlformats.org/officeDocument/2006/relationships" w:type="default" r:id="R33a94fedad7443c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FOSNAVÅG RØR AS   ·   Org.nr 986 351 450   ·   Holmefjordvegen   ·   6090 FOSNAVÅG   ·   Tlf. 70 08 80 19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FOSNAVÅG RØR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215875249af4c84" /><Relationship Type="http://schemas.openxmlformats.org/officeDocument/2006/relationships/footer" Target="/word/footer1.xml" Id="R33a94fedad7443c1" /></Relationships>
</file>