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c468e3ad7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e2036e79f8fb4103"/>
      <w:footerReference xmlns:r="http://schemas.openxmlformats.org/officeDocument/2006/relationships" w:type="default" r:id="Re1a6f0fbe3bb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36e79f8fb4103" /><Relationship Type="http://schemas.openxmlformats.org/officeDocument/2006/relationships/footer" Target="/word/footer1.xml" Id="Re1a6f0fbe3bb444c" /></Relationships>
</file>