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88f2dab0e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Horten,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EMBRO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EMBRO EIENDOM AS</w:t>
      </w:r>
    </w:p>
    <w:sectPr>
      <w:headerReference xmlns:r="http://schemas.openxmlformats.org/officeDocument/2006/relationships" w:type="default" r:id="Ra2e660f0022e4377"/>
      <w:footerReference xmlns:r="http://schemas.openxmlformats.org/officeDocument/2006/relationships" w:type="default" r:id="R4d14bfdbc0a346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EMBRO EIENDOM AS   ·   Org.nr 986 361 707   ·   Nedre vei 8   ·   3183 HORTEN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EMBRO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660f0022e4377" /><Relationship Type="http://schemas.openxmlformats.org/officeDocument/2006/relationships/footer" Target="/word/footer1.xml" Id="R4d14bfdbc0a34687" /></Relationships>
</file>