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767218425b47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STANGELAND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Sola,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STANGELAND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397673b31944c2"/>
      <w:footerReference xmlns:r="http://schemas.openxmlformats.org/officeDocument/2006/relationships" w:type="default" r:id="R7a3119fdc80e43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STANGELAND FORVALTNING AS   ·   Org.nr 986 375 422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STANGELAND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397673b31944c2" /><Relationship Type="http://schemas.openxmlformats.org/officeDocument/2006/relationships/footer" Target="/word/footer1.xml" Id="R7a3119fdc80e4345" /></Relationships>
</file>