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f5e319ff8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f5aa50b31e24308"/>
      <w:footerReference xmlns:r="http://schemas.openxmlformats.org/officeDocument/2006/relationships" w:type="default" r:id="Rf5a3934f02ee4e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aa50b31e24308" /><Relationship Type="http://schemas.openxmlformats.org/officeDocument/2006/relationships/footer" Target="/word/footer1.xml" Id="Rf5a3934f02ee4e69" /></Relationships>
</file>