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d60b3927f4b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HELENE SUNDT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HELENE SUNDT AS</w:t>
      </w:r>
    </w:p>
    <w:sectPr>
      <w:headerReference xmlns:r="http://schemas.openxmlformats.org/officeDocument/2006/relationships" w:type="default" r:id="R79b99d862cf84e4e"/>
      <w:footerReference xmlns:r="http://schemas.openxmlformats.org/officeDocument/2006/relationships" w:type="default" r:id="R6e438aee7f3e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HELENE SUNDT AS   ·   Org.nr 986 391 355   ·   Dronningen 1   ·   0287 OSLO   ·   Tlf. 23 13 15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HELENE SUNDT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99d862cf84e4e" /><Relationship Type="http://schemas.openxmlformats.org/officeDocument/2006/relationships/footer" Target="/word/footer1.xml" Id="R6e438aee7f3e42b1" /></Relationships>
</file>