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80dd802e7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c10b9b91945bc"/>
      <w:footerReference xmlns:r="http://schemas.openxmlformats.org/officeDocument/2006/relationships" w:type="default" r:id="R5f39d01381a2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CGS HOLDING AS   ·   Org.nr 986 391 401   ·   Dronningen 1   ·   0287 OSLO   ·   Tlf. 23 13 15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c10b9b91945bc" /><Relationship Type="http://schemas.openxmlformats.org/officeDocument/2006/relationships/footer" Target="/word/footer1.xml" Id="R5f39d01381a244f1" /></Relationships>
</file>