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2c13ce5c1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BANESERVICE AS</w:t>
      </w:r>
    </w:p>
    <w:sectPr>
      <w:headerReference xmlns:r="http://schemas.openxmlformats.org/officeDocument/2006/relationships" w:type="default" r:id="R48d07313671b4e94"/>
      <w:footerReference xmlns:r="http://schemas.openxmlformats.org/officeDocument/2006/relationships" w:type="default" r:id="Ra0501edd18db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BANESERVICE AS   ·   Org.nr 986 392 912   ·   Drammensveien 165   ·   0277 OSLO   ·   Tlf. 22 45 66 00   ·   post@baneservice.no   ·   www.baneservice.no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07313671b4e94" /><Relationship Type="http://schemas.openxmlformats.org/officeDocument/2006/relationships/footer" Target="/word/footer1.xml" Id="Ra0501edd18db4214" /></Relationships>
</file>