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077ee6938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BOBYGG JÆREN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BOBYGG JÆREN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ab479aa864ef2"/>
      <w:footerReference xmlns:r="http://schemas.openxmlformats.org/officeDocument/2006/relationships" w:type="default" r:id="Rc2853738a5e5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BOBYGG JÆREN AS   ·   Org.nr 986 394 826   ·   Skogateigen 25   ·   4362 VIGRESTAD   ·   Tlf. 93 69 75 00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BOBYGG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ab479aa864ef2" /><Relationship Type="http://schemas.openxmlformats.org/officeDocument/2006/relationships/footer" Target="/word/footer1.xml" Id="Rc2853738a5e54267" /></Relationships>
</file>