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882d9e3f9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b79f21eba4d04de2"/>
      <w:footerReference xmlns:r="http://schemas.openxmlformats.org/officeDocument/2006/relationships" w:type="default" r:id="R989e5231a3cb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f21eba4d04de2" /><Relationship Type="http://schemas.openxmlformats.org/officeDocument/2006/relationships/footer" Target="/word/footer1.xml" Id="R989e5231a3cb4191" /></Relationships>
</file>