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3e8fa82af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PIMPUS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PIMPUS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b8855a1cf4c2a"/>
      <w:footerReference xmlns:r="http://schemas.openxmlformats.org/officeDocument/2006/relationships" w:type="default" r:id="R1c59e91c3434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b8855a1cf4c2a" /><Relationship Type="http://schemas.openxmlformats.org/officeDocument/2006/relationships/footer" Target="/word/footer1.xml" Id="R1c59e91c34344b60" /></Relationships>
</file>