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0bcbc3fe5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JONNY I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JONNY I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6c980d1934674"/>
      <w:footerReference xmlns:r="http://schemas.openxmlformats.org/officeDocument/2006/relationships" w:type="default" r:id="R8fc5f8ad286e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JONNY I HANSEN AS   ·   Org.nr 986 402 179   ·   Kuttersvingen 14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JONNY I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6c980d1934674" /><Relationship Type="http://schemas.openxmlformats.org/officeDocument/2006/relationships/footer" Target="/word/footer1.xml" Id="R8fc5f8ad286e4718" /></Relationships>
</file>