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b38fd17cb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1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1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6090ed19b4eb1"/>
      <w:footerReference xmlns:r="http://schemas.openxmlformats.org/officeDocument/2006/relationships" w:type="default" r:id="Rd3687671d928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1 OSLO AS   ·   Org.nr 986 403 388   ·   Ole Messelts vei 98A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6090ed19b4eb1" /><Relationship Type="http://schemas.openxmlformats.org/officeDocument/2006/relationships/footer" Target="/word/footer1.xml" Id="Rd3687671d92842a3" /></Relationships>
</file>