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104584225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NORDHEIM VVS AS</w:t>
      </w:r>
    </w:p>
    <w:sectPr>
      <w:headerReference xmlns:r="http://schemas.openxmlformats.org/officeDocument/2006/relationships" w:type="default" r:id="R8f41d5c7f3a74494"/>
      <w:footerReference xmlns:r="http://schemas.openxmlformats.org/officeDocument/2006/relationships" w:type="default" r:id="R9e619588df67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NORDHEIM VVS AS   ·   Org.nr 986 426 159   ·   Sundrevegen 176   ·   3570 ÅL   ·   Tlf. 32 08 63 00   ·   nordheimvvs@bademiljo.no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NORDHEIM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1d5c7f3a74494" /><Relationship Type="http://schemas.openxmlformats.org/officeDocument/2006/relationships/footer" Target="/word/footer1.xml" Id="R9e619588df674f4d" /></Relationships>
</file>