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7bad108f1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36c81a421fb24710"/>
      <w:footerReference xmlns:r="http://schemas.openxmlformats.org/officeDocument/2006/relationships" w:type="default" r:id="Rb806d5ee30e3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81a421fb24710" /><Relationship Type="http://schemas.openxmlformats.org/officeDocument/2006/relationships/footer" Target="/word/footer1.xml" Id="Rb806d5ee30e34064" /></Relationships>
</file>