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703a01a9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KNUTSEN BYGG AS</w:t>
      </w:r>
    </w:p>
    <w:sectPr>
      <w:headerReference xmlns:r="http://schemas.openxmlformats.org/officeDocument/2006/relationships" w:type="default" r:id="R4c78549747744792"/>
      <w:footerReference xmlns:r="http://schemas.openxmlformats.org/officeDocument/2006/relationships" w:type="default" r:id="R22f6bd9f052e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KNUTSEN BYGG AS   ·   Org.nr 986 432 590   ·   Nordre Fegate 44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8549747744792" /><Relationship Type="http://schemas.openxmlformats.org/officeDocument/2006/relationships/footer" Target="/word/footer1.xml" Id="R22f6bd9f052e44a9" /></Relationships>
</file>