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f9242e9914f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KNUTSEN BYGG AS</w:t>
      </w:r>
    </w:p>
    <w:sectPr>
      <w:headerReference xmlns:r="http://schemas.openxmlformats.org/officeDocument/2006/relationships" w:type="default" r:id="Rc74aca4797f04430"/>
      <w:footerReference xmlns:r="http://schemas.openxmlformats.org/officeDocument/2006/relationships" w:type="default" r:id="Re84063a2dc06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KNUTSEN BYGG AS   ·   Org.nr 986 432 590   ·   Nordre Fegate 44   ·   2740 ROA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KNUTSEN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aca4797f04430" /><Relationship Type="http://schemas.openxmlformats.org/officeDocument/2006/relationships/footer" Target="/word/footer1.xml" Id="Re84063a2dc0644cd" /></Relationships>
</file>