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a2381f38e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 TOMASGAARD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TOMASGAARD</w:t>
      </w:r>
    </w:p>
    <w:sectPr>
      <w:headerReference xmlns:r="http://schemas.openxmlformats.org/officeDocument/2006/relationships" w:type="default" r:id="R7598acfea1944a84"/>
      <w:footerReference xmlns:r="http://schemas.openxmlformats.org/officeDocument/2006/relationships" w:type="default" r:id="R7ae8c6697583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TOMASGAARD   ·   Org.nr 986 437 649   ·   Heliveien 810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TOMASGAARD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8acfea1944a84" /><Relationship Type="http://schemas.openxmlformats.org/officeDocument/2006/relationships/footer" Target="/word/footer1.xml" Id="R7ae8c6697583467e" /></Relationships>
</file>