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79fcdf1b3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STIAN TOMASGAARD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TOMASGAARD</w:t>
      </w:r>
    </w:p>
    <w:sectPr>
      <w:headerReference xmlns:r="http://schemas.openxmlformats.org/officeDocument/2006/relationships" w:type="default" r:id="Rb88d43e128d4436c"/>
      <w:footerReference xmlns:r="http://schemas.openxmlformats.org/officeDocument/2006/relationships" w:type="default" r:id="Rdfe287b612ae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TOMASGAARD   ·   Org.nr 986 437 649   ·   Heliveien 810   ·   1821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TOMASGAARD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d43e128d4436c" /><Relationship Type="http://schemas.openxmlformats.org/officeDocument/2006/relationships/footer" Target="/word/footer1.xml" Id="Rdfe287b612ae4e94" /></Relationships>
</file>