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cd939fb17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TOMASGAARD</w:t>
      </w:r>
    </w:p>
    <w:sectPr>
      <w:headerReference xmlns:r="http://schemas.openxmlformats.org/officeDocument/2006/relationships" w:type="default" r:id="Rd65e11fc52ba40b9"/>
      <w:footerReference xmlns:r="http://schemas.openxmlformats.org/officeDocument/2006/relationships" w:type="default" r:id="Rdd9c0cec7b31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TOMASGAARD   ·   Org.nr 986 437 649   ·   Heliveien 810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TOMASGAARD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e11fc52ba40b9" /><Relationship Type="http://schemas.openxmlformats.org/officeDocument/2006/relationships/footer" Target="/word/footer1.xml" Id="Rdd9c0cec7b314c3f" /></Relationships>
</file>