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19513d3c1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KLEMETSDAL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ddb73e63e9ff47da"/>
      <w:footerReference xmlns:r="http://schemas.openxmlformats.org/officeDocument/2006/relationships" w:type="default" r:id="R56c46d985e36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73e63e9ff47da" /><Relationship Type="http://schemas.openxmlformats.org/officeDocument/2006/relationships/footer" Target="/word/footer1.xml" Id="R56c46d985e36432c" /></Relationships>
</file>