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45562255548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4362e6b0020d4982"/>
      <w:footerReference xmlns:r="http://schemas.openxmlformats.org/officeDocument/2006/relationships" w:type="default" r:id="Rc66c1e148b89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2e6b0020d4982" /><Relationship Type="http://schemas.openxmlformats.org/officeDocument/2006/relationships/footer" Target="/word/footer1.xml" Id="Rc66c1e148b8946c2" /></Relationships>
</file>