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37156727b49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516062ccb9544158"/>
      <w:footerReference xmlns:r="http://schemas.openxmlformats.org/officeDocument/2006/relationships" w:type="default" r:id="R0187ac19d4254c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6062ccb9544158" /><Relationship Type="http://schemas.openxmlformats.org/officeDocument/2006/relationships/footer" Target="/word/footer1.xml" Id="R0187ac19d4254c5e" /></Relationships>
</file>