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8288e7486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NORSE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NORSE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6663160cbc475f"/>
      <w:footerReference xmlns:r="http://schemas.openxmlformats.org/officeDocument/2006/relationships" w:type="default" r:id="R23dae845c535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PARTNERS AS   ·   Org.nr 986 468 366   ·   Klingenberggata 7A, 9 etg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663160cbc475f" /><Relationship Type="http://schemas.openxmlformats.org/officeDocument/2006/relationships/footer" Target="/word/footer1.xml" Id="R23dae845c53542c2" /></Relationships>
</file>