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de36f6b64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0fc85a4c7c1448db"/>
      <w:footerReference xmlns:r="http://schemas.openxmlformats.org/officeDocument/2006/relationships" w:type="default" r:id="R0dd8e665e262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5a4c7c1448db" /><Relationship Type="http://schemas.openxmlformats.org/officeDocument/2006/relationships/footer" Target="/word/footer1.xml" Id="R0dd8e665e26242d2" /></Relationships>
</file>