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331fc1250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ESTIMER AS</w:t>
      </w:r>
    </w:p>
    <w:sectPr>
      <w:headerReference xmlns:r="http://schemas.openxmlformats.org/officeDocument/2006/relationships" w:type="default" r:id="Raaaa2322525d4423"/>
      <w:footerReference xmlns:r="http://schemas.openxmlformats.org/officeDocument/2006/relationships" w:type="default" r:id="R0399aa77a175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ESTIMER AS   ·   Org.nr 986 483 853   ·   Løkkeveien 111   ·   9510 ALTA   ·   Tlf. 92 05 25 80   ·   post@estimer.no   ·   www.estimer.no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a2322525d4423" /><Relationship Type="http://schemas.openxmlformats.org/officeDocument/2006/relationships/footer" Target="/word/footer1.xml" Id="R0399aa77a1754149" /></Relationships>
</file>