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1da5aca75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BILSTAD BYGG AS.</w:t>
      </w:r>
    </w:p>
    <w:sectPr>
      <w:headerReference xmlns:r="http://schemas.openxmlformats.org/officeDocument/2006/relationships" w:type="default" r:id="R570860edd71344f5"/>
      <w:footerReference xmlns:r="http://schemas.openxmlformats.org/officeDocument/2006/relationships" w:type="default" r:id="R69dff1b5bd2a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BILSTAD BYGG AS   ·   Org.nr 986 487 549   ·   Stasjonsveien 1A   ·   4460 MOI   ·   Tlf. 51 73 20 20   ·   post@bilstadbygg.no   ·   www.bilstadbygg.no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860edd71344f5" /><Relationship Type="http://schemas.openxmlformats.org/officeDocument/2006/relationships/footer" Target="/word/footer1.xml" Id="R69dff1b5bd2a40ce" /></Relationships>
</file>