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bb67267bb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ANLEGG AS</w:t>
      </w:r>
    </w:p>
    <w:sectPr>
      <w:headerReference xmlns:r="http://schemas.openxmlformats.org/officeDocument/2006/relationships" w:type="default" r:id="R345d552113774cb7"/>
      <w:footerReference xmlns:r="http://schemas.openxmlformats.org/officeDocument/2006/relationships" w:type="default" r:id="Ra458a83eb8a1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ANLEGG AS   ·   Org.nr 986 487 611   ·   Vestsideveien 186   ·   3405 LIER   ·   Tlf. 32 85 06 05   ·   post@lieranlegg.no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d552113774cb7" /><Relationship Type="http://schemas.openxmlformats.org/officeDocument/2006/relationships/footer" Target="/word/footer1.xml" Id="Ra458a83eb8a14015" /></Relationships>
</file>