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f97e7431e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ANLEGG AS</w:t>
      </w:r>
    </w:p>
    <w:sectPr>
      <w:headerReference xmlns:r="http://schemas.openxmlformats.org/officeDocument/2006/relationships" w:type="default" r:id="Rabac4c7fc0d148f5"/>
      <w:footerReference xmlns:r="http://schemas.openxmlformats.org/officeDocument/2006/relationships" w:type="default" r:id="R83dcb9f6310a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ANLEGG AS   ·   Org.nr 986 487 611   ·   Vestsideveien 186   ·   3405 LIER   ·   Tlf. 32 85 06 05   ·   post@lieranlegg.no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c4c7fc0d148f5" /><Relationship Type="http://schemas.openxmlformats.org/officeDocument/2006/relationships/footer" Target="/word/footer1.xml" Id="R83dcb9f6310a4437" /></Relationships>
</file>