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a6c70b18e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ANLEGG AS</w:t>
      </w:r>
    </w:p>
    <w:sectPr>
      <w:headerReference xmlns:r="http://schemas.openxmlformats.org/officeDocument/2006/relationships" w:type="default" r:id="Rdc9533e0f8804b7a"/>
      <w:footerReference xmlns:r="http://schemas.openxmlformats.org/officeDocument/2006/relationships" w:type="default" r:id="Rd90af4a7c07e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ANLEGG AS   ·   Org.nr 986 487 611   ·   Vestsideveien 186   ·   3405 LIER   ·   Tlf. 32 85 06 05   ·   post@lieranlegg.no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533e0f8804b7a" /><Relationship Type="http://schemas.openxmlformats.org/officeDocument/2006/relationships/footer" Target="/word/footer1.xml" Id="Rd90af4a7c07e4a85" /></Relationships>
</file>