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5b3be79e3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896db769ed4941b8"/>
      <w:footerReference xmlns:r="http://schemas.openxmlformats.org/officeDocument/2006/relationships" w:type="default" r:id="R80ed0e6ce7ad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b769ed4941b8" /><Relationship Type="http://schemas.openxmlformats.org/officeDocument/2006/relationships/footer" Target="/word/footer1.xml" Id="R80ed0e6ce7ad4861" /></Relationships>
</file>