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338dda7ed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CAMELBACK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CAMELBACK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b3ab21d4043ac"/>
      <w:footerReference xmlns:r="http://schemas.openxmlformats.org/officeDocument/2006/relationships" w:type="default" r:id="R1c157e88fb1a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CAMELBACK HOLDING AS   ·   Org.nr 986 497 668   ·   9. etasje, Olav Vs gate 5   ·   0161 OSLO   ·   Tlf. 21 37 98 47   ·   tb@cholding.no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CAMELBACK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b3ab21d4043ac" /><Relationship Type="http://schemas.openxmlformats.org/officeDocument/2006/relationships/footer" Target="/word/footer1.xml" Id="R1c157e88fb1a4867" /></Relationships>
</file>