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939e0474d43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FOSSUM BYGG AS, org.nr 986 513 671,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FOSSUM BYGG AS</w:t>
      </w:r>
    </w:p>
    <w:sectPr>
      <w:headerReference xmlns:r="http://schemas.openxmlformats.org/officeDocument/2006/relationships" w:type="default" r:id="Rc253168af40a4141"/>
      <w:footerReference xmlns:r="http://schemas.openxmlformats.org/officeDocument/2006/relationships" w:type="default" r:id="R34e86df76c2745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FOSSUM BYGG AS   ·   Org.nr 986 513 671   ·   Fjerdingen 6   ·   3050 MJØNDALEN   ·   Tlf. 472 42 377   ·   post@fossumbygg.no   ·   www.fossumbygg.no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FOSSUM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3168af40a4141" /><Relationship Type="http://schemas.openxmlformats.org/officeDocument/2006/relationships/footer" Target="/word/footer1.xml" Id="R34e86df76c274556" /></Relationships>
</file>