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f9a54d730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VINJEVOLL RØR AS</w:t>
      </w:r>
    </w:p>
    <w:sectPr>
      <w:headerReference xmlns:r="http://schemas.openxmlformats.org/officeDocument/2006/relationships" w:type="default" r:id="R5b697c39e44f4ae7"/>
      <w:footerReference xmlns:r="http://schemas.openxmlformats.org/officeDocument/2006/relationships" w:type="default" r:id="R1e4db9987e22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VINJEVOLL RØR AS   ·   Org.nr 986 514 945   ·   Industrivegen 14   ·   6150 ØRSTA   ·   Tlf. 70 04 75 20   ·   vinje-ro@online.no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VINJEVOLL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97c39e44f4ae7" /><Relationship Type="http://schemas.openxmlformats.org/officeDocument/2006/relationships/footer" Target="/word/footer1.xml" Id="R1e4db9987e224575" /></Relationships>
</file>