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a2b759161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VINJEVOLL RØR AS</w:t>
      </w:r>
    </w:p>
    <w:sectPr>
      <w:headerReference xmlns:r="http://schemas.openxmlformats.org/officeDocument/2006/relationships" w:type="default" r:id="R26bd77525c2c45c0"/>
      <w:footerReference xmlns:r="http://schemas.openxmlformats.org/officeDocument/2006/relationships" w:type="default" r:id="R77fb2523a29b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VINJEVOLL RØR AS   ·   Org.nr 986 514 945   ·   Industrivegen 14   ·   6150 ØRSTA   ·   Tlf. 70 04 75 20   ·   vinje-ro@online.no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VINJEVOLL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d77525c2c45c0" /><Relationship Type="http://schemas.openxmlformats.org/officeDocument/2006/relationships/footer" Target="/word/footer1.xml" Id="R77fb2523a29b40e0" /></Relationships>
</file>