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72f43846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VINJEVOLL RØR AS</w:t>
      </w:r>
    </w:p>
    <w:sectPr>
      <w:headerReference xmlns:r="http://schemas.openxmlformats.org/officeDocument/2006/relationships" w:type="default" r:id="R663008461d2a47d6"/>
      <w:footerReference xmlns:r="http://schemas.openxmlformats.org/officeDocument/2006/relationships" w:type="default" r:id="R37ce372fa87c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VINJEVOLL RØR AS   ·   Org.nr 986 514 945   ·   Industrivegen 14   ·   6150 ØRSTA   ·   Tlf. 70 04 75 20   ·   vinje-ro@online.no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VINJEVOLL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008461d2a47d6" /><Relationship Type="http://schemas.openxmlformats.org/officeDocument/2006/relationships/footer" Target="/word/footer1.xml" Id="R37ce372fa87c46d6" /></Relationships>
</file>