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8d741be484b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MODERN HOUSE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Barkåker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Barkåker,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MODERN HOUSE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2b16e5bdc94b73"/>
      <w:footerReference xmlns:r="http://schemas.openxmlformats.org/officeDocument/2006/relationships" w:type="default" r:id="R6958ebd52bc2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MODERN HOUSE HOLDING AS   ·   Org.nr 986 515 054   ·   Wirgenes vei 1   ·   3157 BARKÅKER   ·   Tlf. 33 31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MODERN 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b16e5bdc94b73" /><Relationship Type="http://schemas.openxmlformats.org/officeDocument/2006/relationships/footer" Target="/word/footer1.xml" Id="R6958ebd52bc2478a" /></Relationships>
</file>