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3c60c1fde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STOPLIGHT ELEKTRO OG BYGNINGSTEKNISKE INSTALLASJONER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STOPLIGHT ELEKTRO OG BYGNINGSTEKNISKE INSTALLASJONER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00f1f40d854343"/>
      <w:footerReference xmlns:r="http://schemas.openxmlformats.org/officeDocument/2006/relationships" w:type="default" r:id="R0fc634528c44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STOPLIGHT ELEKTRO OG BYGNINGSTEKNISKE INSTALLASJONER AS   ·   Org.nr 986 526 366   ·   Nedre Kalbakkvei 88   ·   1081 OSLO   ·   Tlf. 23 00 90 55   ·   post@stoplightelektro.no   ·   www.stoplightelektro.no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STOPLIGHT ELEKTRO OG BYGNINGSTEKNISKE INSTALLASJONER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0f1f40d854343" /><Relationship Type="http://schemas.openxmlformats.org/officeDocument/2006/relationships/footer" Target="/word/footer1.xml" Id="R0fc634528c444be8" /></Relationships>
</file>