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8305a04e1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STOPLIGHT ELEKTRO OG BYGNINGSTEKNISKE INSTALLASJONER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STOPLIGHT ELEKTRO OG BYGNINGSTEKNISKE INSTALLASJONER AS</w:t>
      </w:r>
    </w:p>
    <w:sectPr>
      <w:headerReference xmlns:r="http://schemas.openxmlformats.org/officeDocument/2006/relationships" w:type="default" r:id="R27c0c0af066c44dc"/>
      <w:footerReference xmlns:r="http://schemas.openxmlformats.org/officeDocument/2006/relationships" w:type="default" r:id="R192f3d21cba5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STOPLIGHT ELEKTRO OG BYGNINGSTEKNISKE INSTALLASJONER AS   ·   Org.nr 986 526 366   ·   Nedre Kalbakkvei 88   ·   1081 OSLO   ·   Tlf. 23 00 90 55   ·   post@stoplightelektro.no   ·   www.stoplightelektro.no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STOPLIGHT ELEKTRO OG BYGNINGSTEKNISKE INSTALLASJONER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0c0af066c44dc" /><Relationship Type="http://schemas.openxmlformats.org/officeDocument/2006/relationships/footer" Target="/word/footer1.xml" Id="R192f3d21cba54809" /></Relationships>
</file>