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350c16994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STOPLIGHT ELEKTRO OG BYGNINGSTEKNISKE INSTALLASJONER AS.</w:t>
      </w:r>
    </w:p>
    <w:sectPr>
      <w:headerReference xmlns:r="http://schemas.openxmlformats.org/officeDocument/2006/relationships" w:type="default" r:id="R3d5091bc291445a0"/>
      <w:footerReference xmlns:r="http://schemas.openxmlformats.org/officeDocument/2006/relationships" w:type="default" r:id="Ra4acde4cdff3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STOPLIGHT ELEKTRO OG BYGNINGSTEKNISKE INSTALLASJONER AS   ·   Org.nr 986 526 366   ·   Nedre Kalbakkvei 88   ·   1081 OSLO   ·   Tlf. 23 00 90 55   ·   post@stoplightelektro.no   ·   www.stoplightelektro.no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STOPLIGHT ELEKTRO OG BYGNINGSTEKNISKE INSTALLASJONER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091bc291445a0" /><Relationship Type="http://schemas.openxmlformats.org/officeDocument/2006/relationships/footer" Target="/word/footer1.xml" Id="Ra4acde4cdff3499b" /></Relationships>
</file>