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f22938c65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c3f9e387dbf74e99"/>
      <w:footerReference xmlns:r="http://schemas.openxmlformats.org/officeDocument/2006/relationships" w:type="default" r:id="R5fdd0ee992d7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9e387dbf74e99" /><Relationship Type="http://schemas.openxmlformats.org/officeDocument/2006/relationships/footer" Target="/word/footer1.xml" Id="R5fdd0ee992d748b4" /></Relationships>
</file>