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0d49e2faf43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 BYGG SULDAL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 BYGG SULDAL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843208de2249af"/>
      <w:footerReference xmlns:r="http://schemas.openxmlformats.org/officeDocument/2006/relationships" w:type="default" r:id="R3d84208a5353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BYGG SULDAL AS   ·   Org.nr 986 543 872   ·   Sandsvegen 134   ·   4230 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BYGG SULDAL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43208de2249af" /><Relationship Type="http://schemas.openxmlformats.org/officeDocument/2006/relationships/footer" Target="/word/footer1.xml" Id="R3d84208a53534c1c" /></Relationships>
</file>