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6359c5f3c49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 BYGG SULDAL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 BYGG SULDAL AS</w:t>
      </w:r>
    </w:p>
    <w:sectPr>
      <w:headerReference xmlns:r="http://schemas.openxmlformats.org/officeDocument/2006/relationships" w:type="default" r:id="Rf563e98b79d842e2"/>
      <w:footerReference xmlns:r="http://schemas.openxmlformats.org/officeDocument/2006/relationships" w:type="default" r:id="R85ce188f9f91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BYGG SULDAL AS   ·   Org.nr 986 543 872   ·   Sandsvegen 134   ·   4230 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BYGG SULDAL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3e98b79d842e2" /><Relationship Type="http://schemas.openxmlformats.org/officeDocument/2006/relationships/footer" Target="/word/footer1.xml" Id="R85ce188f9f9140d9" /></Relationships>
</file>